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426D" w14:textId="4BF80757" w:rsidR="00B00C15" w:rsidRDefault="00B00C15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  <w:r w:rsidRPr="00FD49D2">
        <w:rPr>
          <w:b/>
          <w:bCs/>
          <w:color w:val="AA0000"/>
          <w:sz w:val="28"/>
          <w:szCs w:val="28"/>
        </w:rPr>
        <w:t>Fragenka</w:t>
      </w:r>
      <w:bookmarkStart w:id="0" w:name="_GoBack"/>
      <w:bookmarkEnd w:id="0"/>
      <w:r w:rsidRPr="00FD49D2">
        <w:rPr>
          <w:b/>
          <w:bCs/>
          <w:color w:val="AA0000"/>
          <w:sz w:val="28"/>
          <w:szCs w:val="28"/>
        </w:rPr>
        <w:t>talog</w:t>
      </w:r>
      <w:r w:rsidR="00C832D9">
        <w:rPr>
          <w:b/>
          <w:bCs/>
          <w:color w:val="AA0000"/>
          <w:sz w:val="28"/>
          <w:szCs w:val="28"/>
        </w:rPr>
        <w:t xml:space="preserve"> zur Errichtung eines</w:t>
      </w:r>
      <w:r w:rsidR="00813FDC">
        <w:rPr>
          <w:b/>
          <w:bCs/>
          <w:color w:val="AA0000"/>
          <w:sz w:val="28"/>
          <w:szCs w:val="28"/>
        </w:rPr>
        <w:t xml:space="preserve"> Ehevertrags</w:t>
      </w:r>
    </w:p>
    <w:p w14:paraId="59B81AC6" w14:textId="77777777" w:rsidR="001B0174" w:rsidRPr="00FD49D2" w:rsidRDefault="001B0174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4820"/>
        <w:gridCol w:w="5386"/>
      </w:tblGrid>
      <w:tr w:rsidR="00492A02" w:rsidRPr="00FD49D2" w14:paraId="2BE82987" w14:textId="77777777" w:rsidTr="0073622A">
        <w:tc>
          <w:tcPr>
            <w:tcW w:w="3544" w:type="dxa"/>
            <w:shd w:val="clear" w:color="auto" w:fill="AA0000"/>
          </w:tcPr>
          <w:p w14:paraId="06E814FF" w14:textId="45795019" w:rsidR="00492A02" w:rsidRPr="00FD49D2" w:rsidRDefault="00492A02" w:rsidP="00FD49D2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</w:t>
            </w:r>
            <w:r w:rsidR="00813FD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zu den Eheleuten</w:t>
            </w:r>
          </w:p>
        </w:tc>
        <w:tc>
          <w:tcPr>
            <w:tcW w:w="4820" w:type="dxa"/>
            <w:shd w:val="clear" w:color="auto" w:fill="AA0000"/>
          </w:tcPr>
          <w:p w14:paraId="107A1FCE" w14:textId="31D26605" w:rsidR="00492A02" w:rsidRPr="00FD49D2" w:rsidRDefault="00813FDC" w:rsidP="00B00C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Ehemann</w:t>
            </w:r>
          </w:p>
        </w:tc>
        <w:tc>
          <w:tcPr>
            <w:tcW w:w="5386" w:type="dxa"/>
            <w:shd w:val="clear" w:color="auto" w:fill="AA0000"/>
          </w:tcPr>
          <w:p w14:paraId="3822D8E9" w14:textId="0207814D" w:rsidR="00492A02" w:rsidRPr="00FD49D2" w:rsidRDefault="00813FDC" w:rsidP="00E6542F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Ehefrau</w:t>
            </w:r>
          </w:p>
        </w:tc>
      </w:tr>
      <w:tr w:rsidR="00492A02" w:rsidRPr="00FD49D2" w14:paraId="49CEBB93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048DF37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820" w:type="dxa"/>
            <w:vAlign w:val="center"/>
          </w:tcPr>
          <w:p w14:paraId="54C0EFE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8C006B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56E538E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1AFEE479" w14:textId="77777777" w:rsidR="00492A02" w:rsidRPr="00FD49D2" w:rsidRDefault="00492A02" w:rsidP="001B017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4820" w:type="dxa"/>
            <w:vAlign w:val="center"/>
          </w:tcPr>
          <w:p w14:paraId="3F8FC94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A29820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8E92F9E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248868F2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820" w:type="dxa"/>
            <w:vAlign w:val="center"/>
          </w:tcPr>
          <w:p w14:paraId="202ED73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00347E0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E9FAA21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04D4B90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820" w:type="dxa"/>
            <w:vAlign w:val="center"/>
          </w:tcPr>
          <w:p w14:paraId="6FCB52A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62FB0D4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0A446CE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5E4E8A2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820" w:type="dxa"/>
            <w:vAlign w:val="center"/>
          </w:tcPr>
          <w:p w14:paraId="0616F607" w14:textId="77777777" w:rsidR="00492A02" w:rsidRPr="00FD49D2" w:rsidRDefault="00492A02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9E927AF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0F3FE232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51358957" w14:textId="65986C5E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Geburtsort</w:t>
            </w:r>
          </w:p>
        </w:tc>
        <w:tc>
          <w:tcPr>
            <w:tcW w:w="4820" w:type="dxa"/>
            <w:vAlign w:val="center"/>
          </w:tcPr>
          <w:p w14:paraId="0DE2C140" w14:textId="77777777" w:rsidR="00C832D9" w:rsidRPr="00FD49D2" w:rsidRDefault="00C832D9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F1C6447" w14:textId="77777777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5B65A5D9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2EE08E81" w14:textId="7A55279E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Geburtsregister-Nummer</w:t>
            </w:r>
          </w:p>
        </w:tc>
        <w:tc>
          <w:tcPr>
            <w:tcW w:w="4820" w:type="dxa"/>
            <w:vAlign w:val="center"/>
          </w:tcPr>
          <w:p w14:paraId="77C7C24D" w14:textId="77777777" w:rsidR="00C832D9" w:rsidRPr="00FD49D2" w:rsidRDefault="00C832D9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5760333" w14:textId="77777777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429026F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793D2BB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Telefon</w:t>
            </w:r>
          </w:p>
        </w:tc>
        <w:tc>
          <w:tcPr>
            <w:tcW w:w="4820" w:type="dxa"/>
            <w:vAlign w:val="center"/>
          </w:tcPr>
          <w:p w14:paraId="3AC223DB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4E65A7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23E4415B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444F448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E-Mail-Adresse</w:t>
            </w:r>
          </w:p>
        </w:tc>
        <w:tc>
          <w:tcPr>
            <w:tcW w:w="4820" w:type="dxa"/>
            <w:vAlign w:val="center"/>
          </w:tcPr>
          <w:p w14:paraId="3005A21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32880DB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00E84617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06ABF3D6" w14:textId="40B69789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  <w:r w:rsidR="00C72A34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/en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?</w:t>
            </w:r>
          </w:p>
        </w:tc>
        <w:tc>
          <w:tcPr>
            <w:tcW w:w="4820" w:type="dxa"/>
            <w:vAlign w:val="center"/>
          </w:tcPr>
          <w:p w14:paraId="0DB61FE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1EF3900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9A8EE8C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69D59E0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Dolmetscher erforderlich?</w:t>
            </w:r>
          </w:p>
        </w:tc>
        <w:tc>
          <w:tcPr>
            <w:tcW w:w="4820" w:type="dxa"/>
            <w:vAlign w:val="center"/>
          </w:tcPr>
          <w:p w14:paraId="431C127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6FD2CB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72A34" w:rsidRPr="00FD49D2" w14:paraId="14DAA7BF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66D47B3C" w14:textId="5CF5399A" w:rsidR="00C72A34" w:rsidRDefault="00C72A34" w:rsidP="00492A02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Ort, Datum der (beabsichtigten) Eheschließung</w:t>
            </w:r>
          </w:p>
        </w:tc>
        <w:tc>
          <w:tcPr>
            <w:tcW w:w="4820" w:type="dxa"/>
            <w:vAlign w:val="center"/>
          </w:tcPr>
          <w:p w14:paraId="00889E05" w14:textId="77777777" w:rsidR="00C72A34" w:rsidRPr="00FD49D2" w:rsidRDefault="00C72A34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1422C48A" w14:textId="77777777" w:rsidR="00C72A34" w:rsidRPr="00FD49D2" w:rsidRDefault="00C72A34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3622A" w:rsidRPr="00FD49D2" w14:paraId="507795F2" w14:textId="47C6321E" w:rsidTr="0073622A">
        <w:trPr>
          <w:trHeight w:val="510"/>
        </w:trPr>
        <w:tc>
          <w:tcPr>
            <w:tcW w:w="3544" w:type="dxa"/>
            <w:vAlign w:val="center"/>
          </w:tcPr>
          <w:p w14:paraId="3AE44293" w14:textId="06835EDA" w:rsidR="0073622A" w:rsidRPr="00FD49D2" w:rsidRDefault="0073622A" w:rsidP="00EF4BDE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EF4BDE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Falls bereits verheiratet: 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derzeitiger </w:t>
            </w:r>
            <w:r w:rsidRPr="00EF4BDE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Güterstand?</w:t>
            </w:r>
            <w:r w:rsidRPr="00EF4BDE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ab/>
            </w:r>
          </w:p>
        </w:tc>
        <w:tc>
          <w:tcPr>
            <w:tcW w:w="4820" w:type="dxa"/>
            <w:vAlign w:val="center"/>
          </w:tcPr>
          <w:p w14:paraId="11EE6642" w14:textId="77777777" w:rsidR="0073622A" w:rsidRDefault="0073622A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gesetzlich (Zugewinngemeinschaft)  </w:t>
            </w:r>
          </w:p>
          <w:p w14:paraId="01D5B2F2" w14:textId="77777777" w:rsidR="0073622A" w:rsidRDefault="0073622A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modifizierte </w:t>
            </w:r>
            <w:r w:rsidRPr="007743F7">
              <w:rPr>
                <w:rFonts w:asciiTheme="minorHAnsi" w:hAnsiTheme="minorHAnsi" w:cstheme="minorHAnsi"/>
                <w:sz w:val="23"/>
                <w:szCs w:val="23"/>
              </w:rPr>
              <w:t>Zugewinngemeinschaft</w:t>
            </w:r>
          </w:p>
          <w:p w14:paraId="7E3E8D88" w14:textId="77777777" w:rsidR="0073622A" w:rsidRDefault="0073622A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Gütertrennung   </w:t>
            </w:r>
          </w:p>
          <w:p w14:paraId="61DAE282" w14:textId="647DC754" w:rsidR="0073622A" w:rsidRPr="00FD49D2" w:rsidRDefault="0073622A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Gütergemeinschaft</w:t>
            </w:r>
          </w:p>
        </w:tc>
        <w:tc>
          <w:tcPr>
            <w:tcW w:w="5386" w:type="dxa"/>
            <w:vAlign w:val="center"/>
          </w:tcPr>
          <w:p w14:paraId="25307EA7" w14:textId="4F4ABD41" w:rsidR="0073622A" w:rsidRPr="00FD49D2" w:rsidRDefault="0073622A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F4BDE" w:rsidRPr="00FD49D2" w14:paraId="7E67A05B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16C0577B" w14:textId="1D54D17E" w:rsidR="00EF4BDE" w:rsidRPr="00FD49D2" w:rsidRDefault="00EF4BDE" w:rsidP="00EF4BDE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Kinder?</w:t>
            </w:r>
          </w:p>
        </w:tc>
        <w:tc>
          <w:tcPr>
            <w:tcW w:w="4820" w:type="dxa"/>
            <w:vAlign w:val="center"/>
          </w:tcPr>
          <w:p w14:paraId="7F433E93" w14:textId="77777777" w:rsidR="00EF4BDE" w:rsidRDefault="00EF4BDE" w:rsidP="00EF4BDE">
            <w:pPr>
              <w:ind w:left="-107" w:right="0" w:firstLine="10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gemeinsame   ○ aus anderer Beziehung   </w:t>
            </w:r>
          </w:p>
          <w:p w14:paraId="6BE8D91B" w14:textId="18E0F400" w:rsidR="00EF4BDE" w:rsidRPr="00FD49D2" w:rsidRDefault="00EF4BDE" w:rsidP="00EF4BDE">
            <w:pPr>
              <w:ind w:left="-107" w:right="0" w:firstLine="10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nein, nicht geplant   ○ nein, aber geplant</w:t>
            </w:r>
          </w:p>
        </w:tc>
        <w:tc>
          <w:tcPr>
            <w:tcW w:w="5386" w:type="dxa"/>
            <w:vAlign w:val="center"/>
          </w:tcPr>
          <w:p w14:paraId="0B302156" w14:textId="77777777" w:rsidR="00EF4BDE" w:rsidRDefault="00EF4BDE" w:rsidP="00EF4BDE">
            <w:pPr>
              <w:ind w:left="-107" w:right="0" w:firstLine="10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gemeinsame   ○ aus anderer Beziehung   </w:t>
            </w:r>
          </w:p>
          <w:p w14:paraId="5EDDCF54" w14:textId="507B8FAC" w:rsidR="00EF4BDE" w:rsidRPr="00FD49D2" w:rsidRDefault="00EF4BDE" w:rsidP="00EF4BDE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nein, nicht geplant   ○ nein, aber geplant</w:t>
            </w:r>
          </w:p>
        </w:tc>
      </w:tr>
      <w:tr w:rsidR="00EF4BDE" w:rsidRPr="00FD49D2" w14:paraId="79F57602" w14:textId="77777777" w:rsidTr="0073622A">
        <w:trPr>
          <w:trHeight w:val="510"/>
        </w:trPr>
        <w:tc>
          <w:tcPr>
            <w:tcW w:w="3544" w:type="dxa"/>
            <w:vAlign w:val="center"/>
          </w:tcPr>
          <w:p w14:paraId="687FB0E7" w14:textId="3B0553D9" w:rsidR="00EF4BDE" w:rsidRDefault="00EF4BDE" w:rsidP="00EF4BDE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Wurde bereits ein Testament/ Erbvertrag errichtet?</w:t>
            </w:r>
          </w:p>
        </w:tc>
        <w:tc>
          <w:tcPr>
            <w:tcW w:w="4820" w:type="dxa"/>
            <w:vAlign w:val="center"/>
          </w:tcPr>
          <w:p w14:paraId="05B272DA" w14:textId="77777777" w:rsidR="00EF4BDE" w:rsidRDefault="00EF4BDE" w:rsidP="00EF4BD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5386" w:type="dxa"/>
            <w:vAlign w:val="center"/>
          </w:tcPr>
          <w:p w14:paraId="29ECBC03" w14:textId="170500EC" w:rsidR="00EF4BDE" w:rsidRDefault="00EF4BDE" w:rsidP="00EF4BD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</w:tbl>
    <w:p w14:paraId="6CF694B1" w14:textId="534D9598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6270C6DA" w14:textId="536DCADF" w:rsidR="00066E9F" w:rsidRDefault="00066E9F">
      <w:pPr>
        <w:rPr>
          <w:rFonts w:asciiTheme="minorHAnsi" w:hAnsiTheme="minorHAnsi" w:cstheme="minorHAnsi"/>
          <w:sz w:val="23"/>
          <w:szCs w:val="23"/>
        </w:rPr>
      </w:pPr>
    </w:p>
    <w:p w14:paraId="360C9D90" w14:textId="79CA275D" w:rsidR="00066E9F" w:rsidRDefault="00066E9F">
      <w:pPr>
        <w:rPr>
          <w:rFonts w:asciiTheme="minorHAnsi" w:hAnsiTheme="minorHAnsi" w:cstheme="minorHAnsi"/>
          <w:sz w:val="23"/>
          <w:szCs w:val="23"/>
        </w:rPr>
      </w:pPr>
    </w:p>
    <w:p w14:paraId="5B5519B6" w14:textId="6AC84FEE" w:rsidR="00066E9F" w:rsidRDefault="00066E9F">
      <w:pPr>
        <w:rPr>
          <w:rFonts w:asciiTheme="minorHAnsi" w:hAnsiTheme="minorHAnsi" w:cstheme="minorHAnsi"/>
          <w:sz w:val="23"/>
          <w:szCs w:val="23"/>
        </w:rPr>
      </w:pPr>
    </w:p>
    <w:p w14:paraId="21AF3E1F" w14:textId="77777777" w:rsidR="00066E9F" w:rsidRDefault="00066E9F">
      <w:pPr>
        <w:rPr>
          <w:rFonts w:asciiTheme="minorHAnsi" w:hAnsiTheme="minorHAnsi" w:cstheme="minorHAnsi"/>
          <w:sz w:val="23"/>
          <w:szCs w:val="23"/>
        </w:rPr>
      </w:pPr>
    </w:p>
    <w:p w14:paraId="5A21EAEB" w14:textId="77777777" w:rsidR="00066E9F" w:rsidRDefault="00066E9F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66" w:type="dxa"/>
        <w:tblInd w:w="-147" w:type="dxa"/>
        <w:tblLook w:val="04A0" w:firstRow="1" w:lastRow="0" w:firstColumn="1" w:lastColumn="0" w:noHBand="0" w:noVBand="1"/>
      </w:tblPr>
      <w:tblGrid>
        <w:gridCol w:w="3268"/>
        <w:gridCol w:w="7647"/>
        <w:gridCol w:w="2851"/>
      </w:tblGrid>
      <w:tr w:rsidR="00C832D9" w:rsidRPr="00FD49D2" w14:paraId="20FDB196" w14:textId="04C7AA32" w:rsidTr="00B020AC">
        <w:trPr>
          <w:trHeight w:val="279"/>
        </w:trPr>
        <w:tc>
          <w:tcPr>
            <w:tcW w:w="3268" w:type="dxa"/>
            <w:shd w:val="clear" w:color="auto" w:fill="B40000"/>
            <w:vAlign w:val="center"/>
          </w:tcPr>
          <w:p w14:paraId="10E264A9" w14:textId="1AF7354C" w:rsidR="00C832D9" w:rsidRPr="00FD49D2" w:rsidRDefault="00C832D9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1" w:name="_Hlk21205291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Angaben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zum </w:t>
            </w:r>
            <w:r w:rsidR="00C72A3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Vermögen des Ehemanns</w:t>
            </w:r>
          </w:p>
        </w:tc>
        <w:tc>
          <w:tcPr>
            <w:tcW w:w="7647" w:type="dxa"/>
            <w:shd w:val="clear" w:color="auto" w:fill="AA0000"/>
            <w:vAlign w:val="center"/>
          </w:tcPr>
          <w:p w14:paraId="583C6BBA" w14:textId="77777777" w:rsidR="00C832D9" w:rsidRPr="00FD49D2" w:rsidRDefault="00C832D9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2851" w:type="dxa"/>
            <w:shd w:val="clear" w:color="auto" w:fill="AA0000"/>
          </w:tcPr>
          <w:p w14:paraId="7AD8F822" w14:textId="0F86EE7E" w:rsidR="00C832D9" w:rsidRDefault="00B020AC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Wert</w:t>
            </w:r>
          </w:p>
        </w:tc>
      </w:tr>
      <w:tr w:rsidR="00C72A34" w:rsidRPr="00FD49D2" w14:paraId="2AD71B1E" w14:textId="77777777" w:rsidTr="00C72A34">
        <w:trPr>
          <w:trHeight w:val="527"/>
        </w:trPr>
        <w:tc>
          <w:tcPr>
            <w:tcW w:w="3268" w:type="dxa"/>
            <w:vAlign w:val="center"/>
          </w:tcPr>
          <w:p w14:paraId="215BDF5E" w14:textId="1B185E68" w:rsidR="00C72A34" w:rsidRDefault="00C72A34" w:rsidP="00C72A3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derzeit ausgeübter Beruf</w:t>
            </w:r>
          </w:p>
        </w:tc>
        <w:tc>
          <w:tcPr>
            <w:tcW w:w="7647" w:type="dxa"/>
            <w:vAlign w:val="center"/>
          </w:tcPr>
          <w:p w14:paraId="5C94D889" w14:textId="77777777" w:rsidR="00C72A34" w:rsidRPr="00FD49D2" w:rsidRDefault="00C72A34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</w:tcPr>
          <w:p w14:paraId="3BB07B10" w14:textId="77777777" w:rsidR="00C72A34" w:rsidRDefault="00C72A34" w:rsidP="00C72A3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angestellt</w:t>
            </w:r>
          </w:p>
          <w:p w14:paraId="5543F33C" w14:textId="712A7ABF" w:rsidR="00C72A34" w:rsidRPr="00FD49D2" w:rsidRDefault="00C72A34" w:rsidP="00C72A3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</w:t>
            </w:r>
            <w:r w:rsidR="00066E9F">
              <w:rPr>
                <w:rFonts w:asciiTheme="minorHAnsi" w:hAnsiTheme="minorHAnsi" w:cstheme="minorHAnsi"/>
                <w:sz w:val="23"/>
                <w:szCs w:val="23"/>
              </w:rPr>
              <w:t xml:space="preserve"> selbstständig</w:t>
            </w:r>
          </w:p>
        </w:tc>
      </w:tr>
      <w:tr w:rsidR="00C72A34" w:rsidRPr="00FD49D2" w14:paraId="3FE4B517" w14:textId="77777777" w:rsidTr="00C72A34">
        <w:trPr>
          <w:trHeight w:val="527"/>
        </w:trPr>
        <w:tc>
          <w:tcPr>
            <w:tcW w:w="3268" w:type="dxa"/>
            <w:vAlign w:val="center"/>
          </w:tcPr>
          <w:p w14:paraId="14F3FF97" w14:textId="03D5C92C" w:rsidR="00C72A34" w:rsidRDefault="00C72A34" w:rsidP="00C72A3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derzeitiges monatliches Nettoeinkommen</w:t>
            </w:r>
          </w:p>
        </w:tc>
        <w:tc>
          <w:tcPr>
            <w:tcW w:w="7647" w:type="dxa"/>
            <w:vAlign w:val="center"/>
          </w:tcPr>
          <w:p w14:paraId="6FA106C4" w14:textId="77777777" w:rsidR="00C72A34" w:rsidRPr="00FD49D2" w:rsidRDefault="00C72A34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0F8D6EEA" w14:textId="77777777" w:rsidR="00C72A34" w:rsidRPr="00FD49D2" w:rsidRDefault="00C72A34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78E781C7" w14:textId="70B4247D" w:rsidTr="00066E9F">
        <w:trPr>
          <w:trHeight w:val="527"/>
        </w:trPr>
        <w:tc>
          <w:tcPr>
            <w:tcW w:w="3268" w:type="dxa"/>
            <w:vAlign w:val="center"/>
          </w:tcPr>
          <w:p w14:paraId="3F929A5D" w14:textId="467802BF" w:rsidR="00C832D9" w:rsidRPr="00FD49D2" w:rsidRDefault="00B020AC" w:rsidP="00C72A3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Grundbesitz? </w:t>
            </w:r>
            <w:r w:rsidR="00C832D9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Grundbuchbezeichnung</w:t>
            </w:r>
          </w:p>
        </w:tc>
        <w:tc>
          <w:tcPr>
            <w:tcW w:w="7647" w:type="dxa"/>
            <w:vAlign w:val="center"/>
          </w:tcPr>
          <w:p w14:paraId="7638B793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6B770AD2" w14:textId="6C010A27" w:rsidR="00066E9F" w:rsidRDefault="00066E9F" w:rsidP="00066E9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Alleineigentum</w:t>
            </w:r>
          </w:p>
          <w:p w14:paraId="49E8BE3B" w14:textId="674D4B98" w:rsidR="00C832D9" w:rsidRPr="00FD49D2" w:rsidRDefault="00066E9F" w:rsidP="00066E9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Bruchteil</w:t>
            </w:r>
          </w:p>
        </w:tc>
      </w:tr>
      <w:tr w:rsidR="00C832D9" w:rsidRPr="00FD49D2" w14:paraId="56384E44" w14:textId="00D6A9CA" w:rsidTr="00C72A34">
        <w:trPr>
          <w:trHeight w:val="527"/>
        </w:trPr>
        <w:tc>
          <w:tcPr>
            <w:tcW w:w="3268" w:type="dxa"/>
            <w:vAlign w:val="center"/>
          </w:tcPr>
          <w:p w14:paraId="646AA767" w14:textId="77777777" w:rsidR="00C832D9" w:rsidRPr="00FD49D2" w:rsidRDefault="00C832D9" w:rsidP="00C72A34">
            <w:pPr>
              <w:ind w:left="30" w:hanging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Gemarkung/Flur/Flurstück</w:t>
            </w:r>
          </w:p>
        </w:tc>
        <w:tc>
          <w:tcPr>
            <w:tcW w:w="7647" w:type="dxa"/>
            <w:vAlign w:val="center"/>
          </w:tcPr>
          <w:p w14:paraId="6AA4FAD9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463C6161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2FD04F0E" w14:textId="1570AC85" w:rsidTr="00C72A34">
        <w:trPr>
          <w:trHeight w:val="527"/>
        </w:trPr>
        <w:tc>
          <w:tcPr>
            <w:tcW w:w="3268" w:type="dxa"/>
            <w:vAlign w:val="center"/>
          </w:tcPr>
          <w:p w14:paraId="491F7513" w14:textId="554E48B9" w:rsidR="00C832D9" w:rsidRPr="00FD49D2" w:rsidRDefault="00C832D9" w:rsidP="00C72A3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Art der Immobilie?</w:t>
            </w:r>
          </w:p>
        </w:tc>
        <w:tc>
          <w:tcPr>
            <w:tcW w:w="7647" w:type="dxa"/>
            <w:vAlign w:val="center"/>
          </w:tcPr>
          <w:p w14:paraId="0CF23EA5" w14:textId="3748C1F1" w:rsidR="00B020AC" w:rsidRDefault="00C832D9" w:rsidP="00C72A3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unbebautes Grundstück   ○ 1-Familienhaus   ○ Mehrfamilienhaus</w:t>
            </w:r>
          </w:p>
          <w:p w14:paraId="56DB22BB" w14:textId="0920F681" w:rsidR="00C832D9" w:rsidRPr="00FD49D2" w:rsidRDefault="00C832D9" w:rsidP="00C72A3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Bürogebäude   </w:t>
            </w:r>
            <w:r w:rsidR="00B020A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Acker  </w:t>
            </w:r>
            <w:r w:rsidR="00B020AC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○ sonstiges</w:t>
            </w:r>
          </w:p>
        </w:tc>
        <w:tc>
          <w:tcPr>
            <w:tcW w:w="2851" w:type="dxa"/>
            <w:vAlign w:val="center"/>
          </w:tcPr>
          <w:p w14:paraId="1E9726F0" w14:textId="77777777" w:rsidR="00C832D9" w:rsidRDefault="00C832D9" w:rsidP="00C72A3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013C060F" w14:textId="27BD76A4" w:rsidTr="00C72A34">
        <w:trPr>
          <w:trHeight w:val="527"/>
        </w:trPr>
        <w:tc>
          <w:tcPr>
            <w:tcW w:w="3268" w:type="dxa"/>
            <w:vAlign w:val="center"/>
          </w:tcPr>
          <w:p w14:paraId="65758DDF" w14:textId="0EBB54C6" w:rsidR="00C832D9" w:rsidRPr="00FD49D2" w:rsidRDefault="00B020AC" w:rsidP="00C72A3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Beteiligung an Gesellschaften?</w:t>
            </w:r>
          </w:p>
        </w:tc>
        <w:tc>
          <w:tcPr>
            <w:tcW w:w="7647" w:type="dxa"/>
            <w:vAlign w:val="center"/>
          </w:tcPr>
          <w:p w14:paraId="69D09048" w14:textId="4F282C54" w:rsidR="00C832D9" w:rsidRPr="00FD49D2" w:rsidRDefault="00B020AC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  <w:vAlign w:val="center"/>
          </w:tcPr>
          <w:p w14:paraId="2A7D46EC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712A3B9D" w14:textId="74D98085" w:rsidTr="00066E9F">
        <w:trPr>
          <w:trHeight w:val="761"/>
        </w:trPr>
        <w:tc>
          <w:tcPr>
            <w:tcW w:w="3268" w:type="dxa"/>
            <w:vAlign w:val="center"/>
          </w:tcPr>
          <w:p w14:paraId="0ECB75E0" w14:textId="01A9CC04" w:rsidR="00B020AC" w:rsidRDefault="00B020AC" w:rsidP="00066E9F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Sonstiges Vermögen (z.B. Bankguthaben, Wertpapierdepots, Schmuck, Fahrzeuge, Kunstgegenstände)</w:t>
            </w:r>
          </w:p>
          <w:p w14:paraId="1DFECBB2" w14:textId="509A61E0" w:rsidR="00B020AC" w:rsidRPr="00FD49D2" w:rsidRDefault="00B020AC" w:rsidP="00066E9F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7647" w:type="dxa"/>
            <w:vAlign w:val="center"/>
          </w:tcPr>
          <w:p w14:paraId="52D93099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572473EA" w14:textId="77777777" w:rsidR="00C832D9" w:rsidRPr="00FD49D2" w:rsidRDefault="00C832D9" w:rsidP="00C72A3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7E07FBE1" w14:textId="2C7FACC1" w:rsidTr="003B1AB2">
        <w:trPr>
          <w:trHeight w:val="510"/>
        </w:trPr>
        <w:tc>
          <w:tcPr>
            <w:tcW w:w="3268" w:type="dxa"/>
            <w:vAlign w:val="center"/>
          </w:tcPr>
          <w:p w14:paraId="7C3DF4A9" w14:textId="77777777" w:rsidR="00C832D9" w:rsidRPr="00FD49D2" w:rsidRDefault="00B020AC" w:rsidP="00084CB4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Schulden?</w:t>
            </w:r>
          </w:p>
        </w:tc>
        <w:tc>
          <w:tcPr>
            <w:tcW w:w="7647" w:type="dxa"/>
            <w:vAlign w:val="center"/>
          </w:tcPr>
          <w:p w14:paraId="6FDFF6B2" w14:textId="77777777" w:rsidR="00C832D9" w:rsidRPr="00FD49D2" w:rsidRDefault="00B020AC" w:rsidP="00B020AC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</w:tcPr>
          <w:p w14:paraId="39132C4C" w14:textId="77777777" w:rsidR="00C832D9" w:rsidRDefault="00C832D9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bookmarkEnd w:id="1"/>
    </w:tbl>
    <w:p w14:paraId="01882C3F" w14:textId="1A25CAB8" w:rsidR="00E6542F" w:rsidRDefault="00E6542F" w:rsidP="00B020AC">
      <w:pPr>
        <w:rPr>
          <w:rFonts w:asciiTheme="minorHAnsi" w:hAnsiTheme="minorHAnsi" w:cstheme="minorHAnsi"/>
          <w:sz w:val="23"/>
          <w:szCs w:val="23"/>
        </w:rPr>
      </w:pPr>
    </w:p>
    <w:p w14:paraId="36DEA4CC" w14:textId="5499DBAC" w:rsidR="00066E9F" w:rsidRDefault="00066E9F" w:rsidP="00B020AC">
      <w:pPr>
        <w:rPr>
          <w:rFonts w:asciiTheme="minorHAnsi" w:hAnsiTheme="minorHAnsi" w:cstheme="minorHAnsi"/>
          <w:sz w:val="23"/>
          <w:szCs w:val="23"/>
        </w:rPr>
      </w:pPr>
    </w:p>
    <w:p w14:paraId="2D8D2D4D" w14:textId="1C0FB852" w:rsidR="00066E9F" w:rsidRDefault="00066E9F" w:rsidP="00B020AC">
      <w:pPr>
        <w:rPr>
          <w:rFonts w:asciiTheme="minorHAnsi" w:hAnsiTheme="minorHAnsi" w:cstheme="minorHAnsi"/>
          <w:sz w:val="23"/>
          <w:szCs w:val="23"/>
        </w:rPr>
      </w:pPr>
    </w:p>
    <w:p w14:paraId="221ED0FF" w14:textId="13448AC0" w:rsidR="00066E9F" w:rsidRDefault="00066E9F" w:rsidP="00B020AC">
      <w:pPr>
        <w:rPr>
          <w:rFonts w:asciiTheme="minorHAnsi" w:hAnsiTheme="minorHAnsi" w:cstheme="minorHAnsi"/>
          <w:sz w:val="23"/>
          <w:szCs w:val="23"/>
        </w:rPr>
      </w:pPr>
    </w:p>
    <w:p w14:paraId="478B9F7F" w14:textId="5272AA5F" w:rsidR="00066E9F" w:rsidRDefault="00066E9F" w:rsidP="00B020AC">
      <w:pPr>
        <w:rPr>
          <w:rFonts w:asciiTheme="minorHAnsi" w:hAnsiTheme="minorHAnsi" w:cstheme="minorHAnsi"/>
          <w:sz w:val="23"/>
          <w:szCs w:val="23"/>
        </w:rPr>
      </w:pPr>
    </w:p>
    <w:p w14:paraId="13FED32F" w14:textId="31F86F4B" w:rsidR="00066E9F" w:rsidRDefault="00066E9F" w:rsidP="00B020A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66" w:type="dxa"/>
        <w:tblInd w:w="-147" w:type="dxa"/>
        <w:tblLook w:val="04A0" w:firstRow="1" w:lastRow="0" w:firstColumn="1" w:lastColumn="0" w:noHBand="0" w:noVBand="1"/>
      </w:tblPr>
      <w:tblGrid>
        <w:gridCol w:w="3268"/>
        <w:gridCol w:w="7647"/>
        <w:gridCol w:w="2851"/>
      </w:tblGrid>
      <w:tr w:rsidR="00066E9F" w14:paraId="100E7E08" w14:textId="77777777" w:rsidTr="00084CB4">
        <w:trPr>
          <w:trHeight w:val="279"/>
        </w:trPr>
        <w:tc>
          <w:tcPr>
            <w:tcW w:w="3268" w:type="dxa"/>
            <w:shd w:val="clear" w:color="auto" w:fill="B40000"/>
            <w:vAlign w:val="center"/>
          </w:tcPr>
          <w:p w14:paraId="4AD8388B" w14:textId="022D1675" w:rsidR="00066E9F" w:rsidRPr="00FD49D2" w:rsidRDefault="00066E9F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 xml:space="preserve">Angaben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zum Vermögen der Ehefrau</w:t>
            </w:r>
          </w:p>
        </w:tc>
        <w:tc>
          <w:tcPr>
            <w:tcW w:w="7647" w:type="dxa"/>
            <w:shd w:val="clear" w:color="auto" w:fill="AA0000"/>
            <w:vAlign w:val="center"/>
          </w:tcPr>
          <w:p w14:paraId="63FDFBC5" w14:textId="77777777" w:rsidR="00066E9F" w:rsidRPr="00FD49D2" w:rsidRDefault="00066E9F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2851" w:type="dxa"/>
            <w:shd w:val="clear" w:color="auto" w:fill="AA0000"/>
          </w:tcPr>
          <w:p w14:paraId="21B0A09D" w14:textId="77777777" w:rsidR="00066E9F" w:rsidRDefault="00066E9F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Wert</w:t>
            </w:r>
          </w:p>
        </w:tc>
      </w:tr>
      <w:tr w:rsidR="00066E9F" w:rsidRPr="00FD49D2" w14:paraId="1A7FD5F0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1705A7F7" w14:textId="77777777" w:rsidR="00066E9F" w:rsidRDefault="00066E9F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derzeit ausgeübter Beruf</w:t>
            </w:r>
          </w:p>
        </w:tc>
        <w:tc>
          <w:tcPr>
            <w:tcW w:w="7647" w:type="dxa"/>
            <w:vAlign w:val="center"/>
          </w:tcPr>
          <w:p w14:paraId="4F0964E7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</w:tcPr>
          <w:p w14:paraId="3670D845" w14:textId="77777777" w:rsidR="00066E9F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angestellt</w:t>
            </w:r>
          </w:p>
          <w:p w14:paraId="2225AD8E" w14:textId="77777777" w:rsidR="00066E9F" w:rsidRPr="00FD49D2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selbstständig</w:t>
            </w:r>
          </w:p>
        </w:tc>
      </w:tr>
      <w:tr w:rsidR="00066E9F" w:rsidRPr="00FD49D2" w14:paraId="60B7E7FC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353F1841" w14:textId="77777777" w:rsidR="00066E9F" w:rsidRDefault="00066E9F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derzeitiges monatliches Nettoeinkommen</w:t>
            </w:r>
          </w:p>
        </w:tc>
        <w:tc>
          <w:tcPr>
            <w:tcW w:w="7647" w:type="dxa"/>
            <w:vAlign w:val="center"/>
          </w:tcPr>
          <w:p w14:paraId="509234B4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13FCB4FC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6E9F" w:rsidRPr="00FD49D2" w14:paraId="3D995860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0A4B907B" w14:textId="77777777" w:rsidR="00066E9F" w:rsidRPr="00FD49D2" w:rsidRDefault="00066E9F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Grundbesitz? Grundbuchbezeichnung</w:t>
            </w:r>
          </w:p>
        </w:tc>
        <w:tc>
          <w:tcPr>
            <w:tcW w:w="7647" w:type="dxa"/>
            <w:vAlign w:val="center"/>
          </w:tcPr>
          <w:p w14:paraId="0FF281AC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656565CB" w14:textId="77777777" w:rsidR="00066E9F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Alleineigentum</w:t>
            </w:r>
          </w:p>
          <w:p w14:paraId="7DFF136E" w14:textId="77777777" w:rsidR="00066E9F" w:rsidRPr="00FD49D2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Bruchteil</w:t>
            </w:r>
          </w:p>
        </w:tc>
      </w:tr>
      <w:tr w:rsidR="00066E9F" w:rsidRPr="00FD49D2" w14:paraId="5487550E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3EE026A1" w14:textId="77777777" w:rsidR="00066E9F" w:rsidRPr="00FD49D2" w:rsidRDefault="00066E9F" w:rsidP="00084CB4">
            <w:pPr>
              <w:ind w:left="30" w:hanging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Gemarkung/Flur/Flurstück</w:t>
            </w:r>
          </w:p>
        </w:tc>
        <w:tc>
          <w:tcPr>
            <w:tcW w:w="7647" w:type="dxa"/>
            <w:vAlign w:val="center"/>
          </w:tcPr>
          <w:p w14:paraId="3836BA77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269C481D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6E9F" w14:paraId="3DEC9186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66D6CFBA" w14:textId="77777777" w:rsidR="00066E9F" w:rsidRPr="00FD49D2" w:rsidRDefault="00066E9F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Art der Immobilie?</w:t>
            </w:r>
          </w:p>
        </w:tc>
        <w:tc>
          <w:tcPr>
            <w:tcW w:w="7647" w:type="dxa"/>
            <w:vAlign w:val="center"/>
          </w:tcPr>
          <w:p w14:paraId="59EC0403" w14:textId="77777777" w:rsidR="00066E9F" w:rsidRDefault="00066E9F" w:rsidP="00084CB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unbebautes Grundstück   ○ 1-Familienhaus   ○ Mehrfamilienhaus</w:t>
            </w:r>
          </w:p>
          <w:p w14:paraId="4E62C114" w14:textId="77777777" w:rsidR="00066E9F" w:rsidRPr="00FD49D2" w:rsidRDefault="00066E9F" w:rsidP="00084CB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Bürogebäude    ○ Acker    ○ sonstiges</w:t>
            </w:r>
          </w:p>
        </w:tc>
        <w:tc>
          <w:tcPr>
            <w:tcW w:w="2851" w:type="dxa"/>
            <w:vAlign w:val="center"/>
          </w:tcPr>
          <w:p w14:paraId="3D95FBE0" w14:textId="77777777" w:rsidR="00066E9F" w:rsidRDefault="00066E9F" w:rsidP="00084CB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6E9F" w:rsidRPr="00FD49D2" w14:paraId="6A08BFCB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379790A8" w14:textId="77777777" w:rsidR="00066E9F" w:rsidRPr="00FD49D2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Beteiligung an Gesellschaften?</w:t>
            </w:r>
          </w:p>
        </w:tc>
        <w:tc>
          <w:tcPr>
            <w:tcW w:w="7647" w:type="dxa"/>
            <w:vAlign w:val="center"/>
          </w:tcPr>
          <w:p w14:paraId="4C9541BD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  <w:vAlign w:val="center"/>
          </w:tcPr>
          <w:p w14:paraId="1507DF28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6E9F" w:rsidRPr="00FD49D2" w14:paraId="1D810C47" w14:textId="77777777" w:rsidTr="00084CB4">
        <w:trPr>
          <w:trHeight w:val="761"/>
        </w:trPr>
        <w:tc>
          <w:tcPr>
            <w:tcW w:w="3268" w:type="dxa"/>
            <w:vAlign w:val="center"/>
          </w:tcPr>
          <w:p w14:paraId="6CB2CCC6" w14:textId="77777777" w:rsidR="00066E9F" w:rsidRDefault="00066E9F" w:rsidP="00084CB4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Sonstiges Vermögen (z.B. Bankguthaben, Wertpapierdepots, Schmuck, Fahrzeuge, Kunstgegenstände)</w:t>
            </w:r>
          </w:p>
          <w:p w14:paraId="2266B5B4" w14:textId="77777777" w:rsidR="00066E9F" w:rsidRPr="00FD49D2" w:rsidRDefault="00066E9F" w:rsidP="00084CB4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7647" w:type="dxa"/>
            <w:vAlign w:val="center"/>
          </w:tcPr>
          <w:p w14:paraId="595571E9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3DFFE856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6E9F" w14:paraId="41288B23" w14:textId="77777777" w:rsidTr="00084CB4">
        <w:trPr>
          <w:trHeight w:val="510"/>
        </w:trPr>
        <w:tc>
          <w:tcPr>
            <w:tcW w:w="3268" w:type="dxa"/>
            <w:vAlign w:val="center"/>
          </w:tcPr>
          <w:p w14:paraId="7AC0BBE2" w14:textId="77777777" w:rsidR="00066E9F" w:rsidRPr="00FD49D2" w:rsidRDefault="00066E9F" w:rsidP="00084CB4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Schulden?</w:t>
            </w:r>
          </w:p>
        </w:tc>
        <w:tc>
          <w:tcPr>
            <w:tcW w:w="7647" w:type="dxa"/>
            <w:vAlign w:val="center"/>
          </w:tcPr>
          <w:p w14:paraId="4EF4C0DD" w14:textId="77777777" w:rsidR="00066E9F" w:rsidRPr="00FD49D2" w:rsidRDefault="00066E9F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</w:tcPr>
          <w:p w14:paraId="1E97D08E" w14:textId="77777777" w:rsidR="00066E9F" w:rsidRDefault="00066E9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59834A0" w14:textId="75B97513" w:rsidR="0073622A" w:rsidRDefault="0073622A" w:rsidP="00B020AC">
      <w:pPr>
        <w:rPr>
          <w:rFonts w:asciiTheme="minorHAnsi" w:hAnsiTheme="minorHAnsi" w:cstheme="minorHAnsi"/>
          <w:sz w:val="23"/>
          <w:szCs w:val="23"/>
        </w:rPr>
      </w:pPr>
    </w:p>
    <w:p w14:paraId="66CD4D11" w14:textId="77777777" w:rsidR="0073622A" w:rsidRDefault="0073622A" w:rsidP="00B020A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268"/>
        <w:gridCol w:w="10482"/>
      </w:tblGrid>
      <w:tr w:rsidR="00EF4BDE" w14:paraId="013AF758" w14:textId="77777777" w:rsidTr="00EF4BDE">
        <w:trPr>
          <w:trHeight w:val="279"/>
        </w:trPr>
        <w:tc>
          <w:tcPr>
            <w:tcW w:w="3268" w:type="dxa"/>
            <w:shd w:val="clear" w:color="auto" w:fill="B40000"/>
            <w:vAlign w:val="center"/>
          </w:tcPr>
          <w:p w14:paraId="2561AB61" w14:textId="47AF9E19" w:rsidR="00EF4BDE" w:rsidRPr="0073622A" w:rsidRDefault="00EF4BDE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color w:val="AA0000"/>
                <w:sz w:val="23"/>
                <w:szCs w:val="23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</w:pPr>
            <w:r w:rsidRPr="0073622A">
              <w:rPr>
                <w:rFonts w:asciiTheme="minorHAnsi" w:hAnsiTheme="minorHAnsi" w:cstheme="minorHAnsi"/>
                <w:b/>
                <w:bCs/>
                <w:sz w:val="23"/>
                <w:szCs w:val="23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>Gestaltungswünsche</w:t>
            </w:r>
          </w:p>
        </w:tc>
        <w:tc>
          <w:tcPr>
            <w:tcW w:w="10482" w:type="dxa"/>
            <w:shd w:val="clear" w:color="auto" w:fill="AA0000"/>
            <w:vAlign w:val="center"/>
          </w:tcPr>
          <w:p w14:paraId="2EF860A9" w14:textId="77777777" w:rsidR="00EF4BDE" w:rsidRPr="0073622A" w:rsidRDefault="00EF4BDE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</w:pPr>
            <w:r w:rsidRPr="0073622A">
              <w:rPr>
                <w:rFonts w:asciiTheme="minorHAnsi" w:hAnsiTheme="minorHAnsi" w:cstheme="minorHAnsi"/>
                <w:b/>
                <w:bCs/>
                <w:sz w:val="23"/>
                <w:szCs w:val="23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ab/>
            </w:r>
          </w:p>
        </w:tc>
      </w:tr>
      <w:tr w:rsidR="00EF4BDE" w:rsidRPr="00FD49D2" w14:paraId="453D0A9D" w14:textId="77777777" w:rsidTr="00EF4BDE">
        <w:trPr>
          <w:trHeight w:val="527"/>
        </w:trPr>
        <w:tc>
          <w:tcPr>
            <w:tcW w:w="3268" w:type="dxa"/>
            <w:vAlign w:val="center"/>
          </w:tcPr>
          <w:p w14:paraId="4E2FAB8E" w14:textId="7FB87CB7" w:rsidR="00EF4BDE" w:rsidRDefault="00EF4BDE" w:rsidP="00EF4BDE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Güterstand</w:t>
            </w:r>
          </w:p>
        </w:tc>
        <w:tc>
          <w:tcPr>
            <w:tcW w:w="10482" w:type="dxa"/>
            <w:vAlign w:val="center"/>
          </w:tcPr>
          <w:p w14:paraId="2FB363C7" w14:textId="737839EF" w:rsidR="00EF4BDE" w:rsidRDefault="00EF4BDE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5D55675" w14:textId="4C20841A" w:rsidR="00EF4BDE" w:rsidRPr="00FD49D2" w:rsidRDefault="00EF4BDE" w:rsidP="00EF4BDE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modifizierte </w:t>
            </w:r>
            <w:r w:rsidRPr="007743F7">
              <w:rPr>
                <w:rFonts w:asciiTheme="minorHAnsi" w:hAnsiTheme="minorHAnsi" w:cstheme="minorHAnsi"/>
                <w:sz w:val="23"/>
                <w:szCs w:val="23"/>
              </w:rPr>
              <w:t>Zugewinngemeinschaft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○ Gütertrennung      ○ Gütergemeinschaft</w:t>
            </w:r>
          </w:p>
        </w:tc>
      </w:tr>
      <w:tr w:rsidR="00EF4BDE" w:rsidRPr="00FD49D2" w14:paraId="6237885F" w14:textId="77777777" w:rsidTr="00EF4BDE">
        <w:trPr>
          <w:trHeight w:val="527"/>
        </w:trPr>
        <w:tc>
          <w:tcPr>
            <w:tcW w:w="3268" w:type="dxa"/>
            <w:vAlign w:val="center"/>
          </w:tcPr>
          <w:p w14:paraId="51CD0831" w14:textId="409E01D3" w:rsidR="00EF4BDE" w:rsidRDefault="00EF4BDE" w:rsidP="00EF4BDE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nachehelicher Unterhalt</w:t>
            </w:r>
          </w:p>
        </w:tc>
        <w:tc>
          <w:tcPr>
            <w:tcW w:w="10482" w:type="dxa"/>
            <w:vAlign w:val="center"/>
          </w:tcPr>
          <w:p w14:paraId="41C033DD" w14:textId="77777777" w:rsidR="00EF4BDE" w:rsidRPr="00FD49D2" w:rsidRDefault="00EF4BDE" w:rsidP="00EF4BD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F4BDE" w:rsidRPr="00FD49D2" w14:paraId="3C0A4EF2" w14:textId="77777777" w:rsidTr="00EF4BDE">
        <w:trPr>
          <w:trHeight w:val="527"/>
        </w:trPr>
        <w:tc>
          <w:tcPr>
            <w:tcW w:w="3268" w:type="dxa"/>
            <w:vAlign w:val="center"/>
          </w:tcPr>
          <w:p w14:paraId="077782C6" w14:textId="669B7F69" w:rsidR="00EF4BDE" w:rsidRPr="00FD49D2" w:rsidRDefault="00EF4BDE" w:rsidP="00EF4BDE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Versorgungsausgleich</w:t>
            </w:r>
          </w:p>
        </w:tc>
        <w:tc>
          <w:tcPr>
            <w:tcW w:w="10482" w:type="dxa"/>
            <w:vAlign w:val="center"/>
          </w:tcPr>
          <w:p w14:paraId="0EE0ACBE" w14:textId="77777777" w:rsidR="00EF4BDE" w:rsidRPr="00FD49D2" w:rsidRDefault="00EF4BDE" w:rsidP="00EF4BD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F4BDE" w:rsidRPr="00FD49D2" w14:paraId="2FBC2663" w14:textId="77777777" w:rsidTr="0073622A">
        <w:trPr>
          <w:trHeight w:val="841"/>
        </w:trPr>
        <w:tc>
          <w:tcPr>
            <w:tcW w:w="3268" w:type="dxa"/>
            <w:vAlign w:val="center"/>
          </w:tcPr>
          <w:p w14:paraId="2A2D876B" w14:textId="10021CF1" w:rsidR="00EF4BDE" w:rsidRDefault="00EF4BDE" w:rsidP="00EF4BDE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sonstiges</w:t>
            </w:r>
          </w:p>
        </w:tc>
        <w:tc>
          <w:tcPr>
            <w:tcW w:w="10482" w:type="dxa"/>
            <w:vAlign w:val="center"/>
          </w:tcPr>
          <w:p w14:paraId="1B9D31C8" w14:textId="77777777" w:rsidR="00EF4BDE" w:rsidRDefault="00EF4BDE" w:rsidP="00EF4BD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B0E133" w14:textId="4C48B038" w:rsidR="0073622A" w:rsidRPr="0073622A" w:rsidRDefault="0073622A" w:rsidP="0073622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A24807A" w14:textId="77777777" w:rsidR="00EF4BDE" w:rsidRDefault="00EF4BDE" w:rsidP="00B020AC">
      <w:pPr>
        <w:rPr>
          <w:rFonts w:asciiTheme="minorHAnsi" w:hAnsiTheme="minorHAnsi" w:cstheme="minorHAnsi"/>
          <w:sz w:val="23"/>
          <w:szCs w:val="23"/>
        </w:rPr>
      </w:pPr>
    </w:p>
    <w:sectPr w:rsidR="00EF4BDE" w:rsidSect="009B4C2B">
      <w:footerReference w:type="default" r:id="rId7"/>
      <w:pgSz w:w="16838" w:h="11906" w:orient="landscape"/>
      <w:pgMar w:top="426" w:right="1814" w:bottom="1077" w:left="1440" w:header="42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530C" w14:textId="77777777" w:rsidR="00443827" w:rsidRDefault="00443827" w:rsidP="00A11F39">
      <w:pPr>
        <w:spacing w:line="240" w:lineRule="auto"/>
      </w:pPr>
      <w:r>
        <w:separator/>
      </w:r>
    </w:p>
  </w:endnote>
  <w:endnote w:type="continuationSeparator" w:id="0">
    <w:p w14:paraId="3F464D68" w14:textId="77777777" w:rsidR="00443827" w:rsidRDefault="00443827" w:rsidP="00A1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462929"/>
      <w:docPartObj>
        <w:docPartGallery w:val="Page Numbers (Bottom of Page)"/>
        <w:docPartUnique/>
      </w:docPartObj>
    </w:sdtPr>
    <w:sdtEndPr/>
    <w:sdtContent>
      <w:sdt>
        <w:sdtPr>
          <w:id w:val="1877431969"/>
          <w:docPartObj>
            <w:docPartGallery w:val="Page Numbers (Bottom of Page)"/>
            <w:docPartUnique/>
          </w:docPartObj>
        </w:sdtPr>
        <w:sdtEndPr/>
        <w:sdtContent>
          <w:p w14:paraId="7A79D54E" w14:textId="6BF6A424" w:rsidR="007C6B73" w:rsidRPr="007C2F5E" w:rsidRDefault="007C6B73" w:rsidP="007C6B73">
            <w:pPr>
              <w:pStyle w:val="Fuzeile"/>
              <w:ind w:left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AD0A0" wp14:editId="30825D5F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top</wp:align>
                      </wp:positionV>
                      <wp:extent cx="762000" cy="895350"/>
                      <wp:effectExtent l="0" t="0" r="0" b="0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54057952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id w:val="1715772222"/>
                                      </w:sdtPr>
                                      <w:sdtEndPr/>
                                      <w:sdtContent>
                                        <w:p w14:paraId="2B1D1D07" w14:textId="77777777" w:rsidR="007C6B73" w:rsidRDefault="007C6B73" w:rsidP="007C6B73">
                                          <w:pPr>
                                            <w:jc w:val="center"/>
                                            <w:rPr>
                                              <w:rFonts w:asciiTheme="majorHAnsi" w:eastAsiaTheme="majorEastAsia" w:hAnsiTheme="majorHAnsi" w:cstheme="majorBidi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AE65D4">
                                            <w:rPr>
                                              <w:rFonts w:asciiTheme="minorHAnsi" w:eastAsiaTheme="minorEastAsia" w:hAnsiTheme="minorHAnsi" w:cs="Times New Roman"/>
                                              <w:sz w:val="36"/>
                                              <w:szCs w:val="36"/>
                                            </w:rPr>
                                            <w:fldChar w:fldCharType="begin"/>
                                          </w:r>
                                          <w:r w:rsidRPr="00AE65D4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instrText>PAGE   \* MERGEFORMAT</w:instrText>
                                          </w:r>
                                          <w:r w:rsidRPr="00AE65D4">
                                            <w:rPr>
                                              <w:rFonts w:asciiTheme="minorHAnsi" w:eastAsiaTheme="minorEastAsia" w:hAnsiTheme="minorHAnsi" w:cs="Times New Roman"/>
                                              <w:sz w:val="36"/>
                                              <w:szCs w:val="36"/>
                                            </w:rPr>
                                            <w:fldChar w:fldCharType="separate"/>
                                          </w:r>
                                          <w:r w:rsidRPr="00AE65D4">
                                            <w:rPr>
                                              <w:rFonts w:asciiTheme="majorHAnsi" w:eastAsiaTheme="majorEastAsia" w:hAnsiTheme="majorHAnsi" w:cstheme="majorBidi"/>
                                              <w:sz w:val="36"/>
                                              <w:szCs w:val="36"/>
                                            </w:rPr>
                                            <w:t>2</w:t>
                                          </w:r>
                                          <w:r w:rsidRPr="00AE65D4">
                                            <w:rPr>
                                              <w:rFonts w:asciiTheme="majorHAnsi" w:eastAsiaTheme="majorEastAsia" w:hAnsiTheme="majorHAnsi" w:cstheme="majorBidi"/>
                                              <w:sz w:val="36"/>
                                              <w:szCs w:val="36"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AD0A0" id="Rechteck 3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WT6gtgECAADkAwAADgAAAAAAAAAAAAAA&#10;AAAuAgAAZHJzL2Uyb0RvYy54bWxQSwECLQAUAAYACAAAACEAbNUf09kAAAAFAQAADwAAAAAAAAAA&#10;AAAAAABbBAAAZHJzL2Rvd25yZXYueG1sUEsFBgAAAAAEAAQA8wAAAGEFAAAAAA==&#10;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540579529"/>
                            </w:sdtPr>
                            <w:sdt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id w:val="1715772222"/>
                                </w:sdtPr>
                                <w:sdtContent>
                                  <w:p w14:paraId="2B1D1D07" w14:textId="77777777" w:rsidR="007C6B73" w:rsidRDefault="007C6B73" w:rsidP="007C6B73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</w:pPr>
                                    <w:r w:rsidRPr="00AE65D4">
                                      <w:rPr>
                                        <w:rFonts w:asciiTheme="minorHAnsi" w:eastAsiaTheme="minorEastAsia" w:hAnsiTheme="minorHAnsi" w:cs="Times New Roman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 w:rsidRPr="00AE65D4">
                                      <w:rPr>
                                        <w:sz w:val="36"/>
                                        <w:szCs w:val="36"/>
                                      </w:rPr>
                                      <w:instrText>PAGE   \* MERGEFORMAT</w:instrText>
                                    </w:r>
                                    <w:r w:rsidRPr="00AE65D4">
                                      <w:rPr>
                                        <w:rFonts w:asciiTheme="minorHAnsi" w:eastAsiaTheme="minorEastAsia" w:hAnsiTheme="minorHAnsi" w:cs="Times New Roman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AE65D4"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  <w:r w:rsidRPr="00AE65D4"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7C2F5E">
              <w:rPr>
                <w:rFonts w:cs="Calibri"/>
                <w:sz w:val="18"/>
                <w:szCs w:val="18"/>
              </w:rPr>
              <w:t>©</w:t>
            </w:r>
            <w:r w:rsidRPr="007C2F5E">
              <w:rPr>
                <w:sz w:val="18"/>
                <w:szCs w:val="18"/>
              </w:rPr>
              <w:t xml:space="preserve"> RA und Notar Oliver Kramicz in Rüsselsheim</w:t>
            </w:r>
          </w:p>
          <w:p w14:paraId="2EF90BB2" w14:textId="77777777" w:rsidR="007C6B73" w:rsidRDefault="00443827" w:rsidP="007C6B73">
            <w:pPr>
              <w:pStyle w:val="Fuzeile"/>
            </w:pPr>
          </w:p>
        </w:sdtContent>
      </w:sdt>
      <w:p w14:paraId="474A5728" w14:textId="234276F8" w:rsidR="003B1AB2" w:rsidRDefault="003B1AB2">
        <w:pPr>
          <w:pStyle w:val="Fuzeile"/>
        </w:pPr>
      </w:p>
      <w:p w14:paraId="00E7BD56" w14:textId="295DC0B0" w:rsidR="003B1AB2" w:rsidRDefault="003B1AB2" w:rsidP="003B1AB2">
        <w:pPr>
          <w:pStyle w:val="Fuzeile"/>
          <w:tabs>
            <w:tab w:val="clear" w:pos="4513"/>
            <w:tab w:val="clear" w:pos="9026"/>
            <w:tab w:val="left" w:pos="3375"/>
          </w:tabs>
        </w:pPr>
        <w:r>
          <w:tab/>
        </w:r>
      </w:p>
      <w:p w14:paraId="3213AF5F" w14:textId="09FE6EA7" w:rsidR="00A11F39" w:rsidRDefault="00A11F39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C16782" wp14:editId="671F185F">
                  <wp:simplePos x="0" y="0"/>
                  <wp:positionH relativeFrom="rightMargin">
                    <wp:posOffset>193040</wp:posOffset>
                  </wp:positionH>
                  <wp:positionV relativeFrom="bottomMargin">
                    <wp:posOffset>173990</wp:posOffset>
                  </wp:positionV>
                  <wp:extent cx="762000" cy="466725"/>
                  <wp:effectExtent l="0" t="0" r="0" b="9525"/>
                  <wp:wrapNone/>
                  <wp:docPr id="30" name="Rechtec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5822729" w14:textId="77777777" w:rsidR="00A11F39" w:rsidRDefault="00A11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C16782" id="Rechteck 30" o:spid="_x0000_s1026" style="position:absolute;left:0;text-align:left;margin-left:15.2pt;margin-top:13.7pt;width:6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5822729" w14:textId="77777777" w:rsidR="00A11F39" w:rsidRDefault="00A11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2229" w14:textId="77777777" w:rsidR="00443827" w:rsidRDefault="00443827" w:rsidP="00A11F39">
      <w:pPr>
        <w:spacing w:line="240" w:lineRule="auto"/>
      </w:pPr>
      <w:r>
        <w:separator/>
      </w:r>
    </w:p>
  </w:footnote>
  <w:footnote w:type="continuationSeparator" w:id="0">
    <w:p w14:paraId="6C0D163A" w14:textId="77777777" w:rsidR="00443827" w:rsidRDefault="00443827" w:rsidP="00A11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E6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2D"/>
    <w:multiLevelType w:val="hybridMultilevel"/>
    <w:tmpl w:val="14901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0B2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6902"/>
    <w:multiLevelType w:val="hybridMultilevel"/>
    <w:tmpl w:val="0628A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5ED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D52FB"/>
    <w:multiLevelType w:val="multilevel"/>
    <w:tmpl w:val="5F0A95BC"/>
    <w:lvl w:ilvl="0">
      <w:start w:val="1"/>
      <w:numFmt w:val="decimal"/>
      <w:pStyle w:val="berschrift3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017B6C"/>
    <w:multiLevelType w:val="hybridMultilevel"/>
    <w:tmpl w:val="B388DDB2"/>
    <w:lvl w:ilvl="0" w:tplc="CF70B894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69EB09-E096-493F-8AFE-CDBE5844B91C}"/>
    <w:docVar w:name="dgnword-eventsink" w:val="2548266934976"/>
  </w:docVars>
  <w:rsids>
    <w:rsidRoot w:val="00B00C15"/>
    <w:rsid w:val="000052FC"/>
    <w:rsid w:val="00066E9F"/>
    <w:rsid w:val="001B0174"/>
    <w:rsid w:val="001B48E9"/>
    <w:rsid w:val="00335100"/>
    <w:rsid w:val="00344042"/>
    <w:rsid w:val="003B1AB2"/>
    <w:rsid w:val="004046A7"/>
    <w:rsid w:val="00443827"/>
    <w:rsid w:val="00492A02"/>
    <w:rsid w:val="004B2334"/>
    <w:rsid w:val="005A2299"/>
    <w:rsid w:val="006024FF"/>
    <w:rsid w:val="006E624C"/>
    <w:rsid w:val="0073622A"/>
    <w:rsid w:val="007C6B73"/>
    <w:rsid w:val="00813FDC"/>
    <w:rsid w:val="008776E3"/>
    <w:rsid w:val="00984177"/>
    <w:rsid w:val="009B4C2B"/>
    <w:rsid w:val="00A11F39"/>
    <w:rsid w:val="00A30F52"/>
    <w:rsid w:val="00A5475F"/>
    <w:rsid w:val="00B00C15"/>
    <w:rsid w:val="00B020AC"/>
    <w:rsid w:val="00C72A34"/>
    <w:rsid w:val="00C832D9"/>
    <w:rsid w:val="00DC1DBA"/>
    <w:rsid w:val="00E6542F"/>
    <w:rsid w:val="00EF4BDE"/>
    <w:rsid w:val="00F108FA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6F7C"/>
  <w15:chartTrackingRefBased/>
  <w15:docId w15:val="{3AE21512-ACE8-441B-BA3A-2A1A51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5"/>
        <w:szCs w:val="25"/>
        <w:lang w:val="de-DE" w:eastAsia="en-US" w:bidi="ar-SA"/>
      </w:rPr>
    </w:rPrDefault>
    <w:pPrDefault>
      <w:pPr>
        <w:spacing w:line="288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334"/>
    <w:pPr>
      <w:keepNext/>
      <w:keepLines/>
      <w:numPr>
        <w:numId w:val="1"/>
      </w:numPr>
      <w:ind w:left="357" w:hanging="357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B2334"/>
    <w:rPr>
      <w:rFonts w:eastAsiaTheme="majorEastAsia" w:cstheme="majorBidi"/>
      <w:b/>
      <w:szCs w:val="24"/>
    </w:rPr>
  </w:style>
  <w:style w:type="table" w:styleId="Tabellenraster">
    <w:name w:val="Table Grid"/>
    <w:basedOn w:val="NormaleTabelle"/>
    <w:uiPriority w:val="39"/>
    <w:rsid w:val="00B00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C1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6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F39"/>
  </w:style>
  <w:style w:type="paragraph" w:styleId="Fuzeile">
    <w:name w:val="footer"/>
    <w:basedOn w:val="Standard"/>
    <w:link w:val="Fu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F39"/>
  </w:style>
  <w:style w:type="paragraph" w:styleId="KeinLeerraum">
    <w:name w:val="No Spacing"/>
    <w:link w:val="KeinLeerraumZchn"/>
    <w:uiPriority w:val="1"/>
    <w:qFormat/>
    <w:rsid w:val="00A11F39"/>
    <w:pPr>
      <w:spacing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1F39"/>
    <w:rPr>
      <w:rFonts w:asciiTheme="minorHAnsi" w:eastAsiaTheme="minorEastAsia" w:hAnsiTheme="minorHAns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K-1</cp:lastModifiedBy>
  <cp:revision>8</cp:revision>
  <dcterms:created xsi:type="dcterms:W3CDTF">2019-10-06T13:11:00Z</dcterms:created>
  <dcterms:modified xsi:type="dcterms:W3CDTF">2020-01-10T21:59:00Z</dcterms:modified>
</cp:coreProperties>
</file>